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71063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37E8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F7F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6297B40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C855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岳阳爱康医院</w:t>
            </w:r>
          </w:p>
        </w:tc>
      </w:tr>
      <w:tr w14:paraId="406E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EF58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FBF9">
            <w:pPr>
              <w:rPr>
                <w:sz w:val="24"/>
              </w:rPr>
            </w:pPr>
            <w:r>
              <w:rPr>
                <w:sz w:val="24"/>
              </w:rPr>
              <w:t>G0129607343060217A1002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74D4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386C5B9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895F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王少华</w:t>
            </w:r>
          </w:p>
        </w:tc>
      </w:tr>
      <w:tr w14:paraId="17CD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259B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0E52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EAD3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4DDD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110101197811122028</w:t>
            </w:r>
          </w:p>
        </w:tc>
      </w:tr>
      <w:tr w14:paraId="6225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746B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33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岳阳市云梦路273号</w:t>
            </w:r>
          </w:p>
        </w:tc>
      </w:tr>
      <w:tr w14:paraId="6679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B28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9B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16A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E8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综合医院</w:t>
            </w:r>
          </w:p>
        </w:tc>
      </w:tr>
      <w:tr w14:paraId="7CEB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CCE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9A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预防保健科  /内科;呼吸内科专业;消化内科专业;神经内科专业;心血管内科专业;血液内科专业;肾病学专业;内分泌专业;老年病专业  /外科;普通外科专业;神经外科专业;骨科专业;泌尿外科专业;胸外科专业;烧伤科专业  /妇产科;妇科专业;产科专业;计划生育专业  /儿科  /眼科  /耳鼻咽喉科  /口腔科  /皮肤科;皮肤病专业;性传播疾病专业  /精神卫生专业;精神康复专业;社区防治专业;临床心理专业  /传染科  /急诊医学科  /康复医学科  /麻醉科  /重症医学科  /医学检验科;临床体液、血液专业;临床微生物学专业;临床化学检验专业;临床免疫、血清学专业  /病理科  /医学影像科;X线诊断专业;CT诊断专业;超声诊断专业;心电诊断专业;脑电及脑血流图诊断专业  /中医科******</w:t>
            </w:r>
          </w:p>
        </w:tc>
      </w:tr>
      <w:tr w14:paraId="4B9B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382C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1BAB">
            <w:pPr>
              <w:spacing w:line="440" w:lineRule="exact"/>
              <w:ind w:left="1416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223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4D46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8F71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F64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2AE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18673081109</w:t>
            </w:r>
          </w:p>
        </w:tc>
      </w:tr>
      <w:tr w14:paraId="3D8E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FC4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2436DAED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90F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印刷品、网络、</w:t>
            </w:r>
            <w:r>
              <w:rPr>
                <w:rFonts w:hint="eastAsia"/>
                <w:sz w:val="24"/>
                <w:lang w:eastAsia="zh-CN"/>
              </w:rPr>
              <w:t>其他</w:t>
            </w:r>
            <w:bookmarkStart w:id="0" w:name="_GoBack"/>
            <w:bookmarkEnd w:id="0"/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521F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A50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0F2C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6115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FF8E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5AACE11D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004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sz w:val="24"/>
              </w:rPr>
              <w:t>号</w:t>
            </w:r>
          </w:p>
        </w:tc>
      </w:tr>
      <w:tr w14:paraId="15E7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3857A5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0B1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CBE3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522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004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1597DFF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495AA14E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333CA594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5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22</w:t>
      </w:r>
      <w:r>
        <w:rPr>
          <w:rFonts w:eastAsia="仿宋_GB2312"/>
          <w:bCs/>
          <w:sz w:val="28"/>
          <w:szCs w:val="28"/>
        </w:rPr>
        <w:t>日</w:t>
      </w:r>
    </w:p>
    <w:p w14:paraId="7BFAEE89"/>
    <w:p w14:paraId="3E6B4728"/>
    <w:p w14:paraId="608C807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2716530"/>
            <wp:effectExtent l="0" t="0" r="3810" b="7620"/>
            <wp:docPr id="1" name="图片 1" descr="2a3f690f8e612786cfba9a6711552a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3f690f8e612786cfba9a6711552a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E8B78"/>
    <w:p w14:paraId="035CCCA4"/>
    <w:p w14:paraId="0E16E757"/>
    <w:p w14:paraId="0557693C"/>
    <w:p w14:paraId="683D9147"/>
    <w:p w14:paraId="1BBCE20D"/>
    <w:p w14:paraId="6B61C463"/>
    <w:p w14:paraId="6A652CF6"/>
    <w:p w14:paraId="0AB79705">
      <w:pPr>
        <w:tabs>
          <w:tab w:val="left" w:pos="653"/>
        </w:tabs>
        <w:rPr>
          <w:rFonts w:hint="eastAsia"/>
        </w:rPr>
      </w:pPr>
    </w:p>
    <w:p w14:paraId="4EB461A8">
      <w:pPr>
        <w:tabs>
          <w:tab w:val="left" w:pos="653"/>
        </w:tabs>
        <w:rPr>
          <w:rFonts w:hint="eastAsia"/>
        </w:rPr>
      </w:pPr>
    </w:p>
    <w:p w14:paraId="090D680E">
      <w:pPr>
        <w:tabs>
          <w:tab w:val="left" w:pos="653"/>
        </w:tabs>
        <w:rPr>
          <w:rFonts w:hint="eastAsia"/>
        </w:rPr>
      </w:pPr>
    </w:p>
    <w:p w14:paraId="0BD71B54">
      <w:pPr>
        <w:tabs>
          <w:tab w:val="left" w:pos="653"/>
        </w:tabs>
        <w:rPr>
          <w:rFonts w:hint="eastAsia"/>
        </w:rPr>
      </w:pPr>
    </w:p>
    <w:p w14:paraId="3CF10112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汉仪劲楷简">
    <w:panose1 w:val="00020600040101010101"/>
    <w:charset w:val="86"/>
    <w:family w:val="roman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710C"/>
    <w:rsid w:val="001A185D"/>
    <w:rsid w:val="001B0C3D"/>
    <w:rsid w:val="001B2F79"/>
    <w:rsid w:val="001B3CC3"/>
    <w:rsid w:val="001C4865"/>
    <w:rsid w:val="001C683C"/>
    <w:rsid w:val="001D2099"/>
    <w:rsid w:val="001D3FEC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9D2"/>
    <w:rsid w:val="00305AF7"/>
    <w:rsid w:val="00306197"/>
    <w:rsid w:val="00312A57"/>
    <w:rsid w:val="0031636C"/>
    <w:rsid w:val="00316BDA"/>
    <w:rsid w:val="003203ED"/>
    <w:rsid w:val="00330517"/>
    <w:rsid w:val="00342A55"/>
    <w:rsid w:val="00345727"/>
    <w:rsid w:val="00347400"/>
    <w:rsid w:val="0035395C"/>
    <w:rsid w:val="0036391A"/>
    <w:rsid w:val="00363C9A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201E5"/>
    <w:rsid w:val="00423BD2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D7499"/>
    <w:rsid w:val="005F16F6"/>
    <w:rsid w:val="005F544F"/>
    <w:rsid w:val="005F769C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41C2F"/>
    <w:rsid w:val="007427F8"/>
    <w:rsid w:val="0074759E"/>
    <w:rsid w:val="00755268"/>
    <w:rsid w:val="007607D9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67C9"/>
    <w:rsid w:val="0088718D"/>
    <w:rsid w:val="008875B8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2B8"/>
    <w:rsid w:val="00922FF8"/>
    <w:rsid w:val="0093103C"/>
    <w:rsid w:val="0093455E"/>
    <w:rsid w:val="0095214C"/>
    <w:rsid w:val="00983047"/>
    <w:rsid w:val="009848A5"/>
    <w:rsid w:val="00986F6C"/>
    <w:rsid w:val="00993C44"/>
    <w:rsid w:val="009B0C60"/>
    <w:rsid w:val="009B1B06"/>
    <w:rsid w:val="009C3021"/>
    <w:rsid w:val="009E3223"/>
    <w:rsid w:val="009F2D37"/>
    <w:rsid w:val="00A1787F"/>
    <w:rsid w:val="00A24B18"/>
    <w:rsid w:val="00A32932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86AFD"/>
    <w:rsid w:val="00C86CEF"/>
    <w:rsid w:val="00C9046E"/>
    <w:rsid w:val="00C91F3E"/>
    <w:rsid w:val="00C97234"/>
    <w:rsid w:val="00CA3457"/>
    <w:rsid w:val="00CB71C0"/>
    <w:rsid w:val="00CC09B7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8FC2A0F"/>
    <w:rsid w:val="43D314D6"/>
    <w:rsid w:val="53BC021E"/>
    <w:rsid w:val="59E253E3"/>
    <w:rsid w:val="5AC64E5E"/>
    <w:rsid w:val="5CD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658</Words>
  <Characters>757</Characters>
  <Lines>6</Lines>
  <Paragraphs>1</Paragraphs>
  <TotalTime>2</TotalTime>
  <ScaleCrop>false</ScaleCrop>
  <LinksUpToDate>false</LinksUpToDate>
  <CharactersWithSpaces>894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2025-04-17T08:30:00Z</cp:lastPrinted>
  <dcterms:modified xsi:type="dcterms:W3CDTF">2026-05-22T01:32:45Z</dcterms:modified>
  <dc:title>医 疗 广 告 审 查 证 明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E0DD5F32ECFD44488F3F316A137C8223_12</vt:lpwstr>
  </property>
</Properties>
</file>