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方正黑体_GBK" w:hAnsi="方正黑体_GBK" w:eastAsia="方正黑体_GBK" w:cs="方正黑体_GBK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28"/>
          <w:szCs w:val="28"/>
          <w:lang w:val="en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val="e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val="en" w:eastAsia="zh-CN" w:bidi="ar"/>
        </w:rPr>
        <w:t>年岳阳市市直公立医院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bidi="ar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eastAsia="zh-CN" w:bidi="ar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w w:val="90"/>
          <w:kern w:val="0"/>
          <w:sz w:val="44"/>
          <w:szCs w:val="44"/>
          <w:lang w:bidi="ar"/>
        </w:rPr>
        <w:t>表</w:t>
      </w:r>
    </w:p>
    <w:tbl>
      <w:tblPr>
        <w:tblStyle w:val="5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70"/>
        <w:gridCol w:w="1678"/>
        <w:gridCol w:w="1305"/>
        <w:gridCol w:w="615"/>
        <w:gridCol w:w="206"/>
        <w:gridCol w:w="491"/>
        <w:gridCol w:w="897"/>
        <w:gridCol w:w="1598"/>
        <w:gridCol w:w="340"/>
        <w:gridCol w:w="174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出身年月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貌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0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职称、执（职）业资格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取得时间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  籍      所在地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管单位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毕业证编号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与应聘岗位相关的实践经历或取得的成绩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4474" w:type="dxa"/>
            <w:gridSpan w:val="5"/>
            <w:noWrap w:val="0"/>
            <w:vAlign w:val="center"/>
          </w:tcPr>
          <w:p>
            <w:pPr>
              <w:widowControl/>
              <w:ind w:firstLine="481" w:firstLineChars="200"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本人承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诺所提供的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eastAsia="zh-CN" w:bidi="ar"/>
              </w:rPr>
              <w:t>信息和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材料真实有效，符合应聘岗位所需的资格条件。如有弄虚作假，承诺自动放弃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eastAsia="zh-CN" w:bidi="ar"/>
              </w:rPr>
              <w:t>应聘</w:t>
            </w:r>
            <w:r>
              <w:rPr>
                <w:rFonts w:hint="eastAsia" w:ascii="楷体_GB2312" w:hAnsi="楷体_GB2312" w:eastAsia="楷体_GB2312" w:cs="楷体_GB2312"/>
                <w:b/>
                <w:color w:val="auto"/>
                <w:kern w:val="0"/>
                <w:sz w:val="24"/>
                <w:lang w:bidi="ar"/>
              </w:rPr>
              <w:t>资格。</w:t>
            </w:r>
          </w:p>
          <w:p>
            <w:pPr>
              <w:widowControl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40" w:firstLineChars="1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应聘人签名：</w:t>
            </w:r>
          </w:p>
          <w:p>
            <w:pPr>
              <w:widowControl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1686" w:firstLineChars="7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资</w:t>
            </w:r>
          </w:p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格</w:t>
            </w:r>
          </w:p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审</w:t>
            </w:r>
          </w:p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查</w:t>
            </w:r>
          </w:p>
          <w:p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453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_GB2312" w:hAnsi="_GB2312" w:eastAsia="_GB2312" w:cs="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1" w:firstLineChars="200"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经审查，符合应聘资格条件。</w:t>
            </w:r>
          </w:p>
          <w:p>
            <w:pPr>
              <w:widowControl/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left="3600" w:hanging="3614" w:hangingChars="1500"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审查人签名：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招聘单位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主管部门</w:t>
            </w: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（章）</w:t>
            </w:r>
          </w:p>
          <w:p>
            <w:pPr>
              <w:widowControl/>
              <w:ind w:firstLine="2409" w:firstLineChars="1000"/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409" w:firstLineChars="1000"/>
              <w:rPr>
                <w:rFonts w:ascii="μ" w:hAnsi="μ" w:eastAsia="μ" w:cs="μ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_GB2312" w:hAnsi="楷体_GB2312" w:eastAsia="楷体_GB2312" w:cs="楷体_GB2312"/>
                <w:b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ascii="μ" w:hAnsi="μ" w:eastAsia="μ" w:cs="μ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>
            <w:pPr>
              <w:jc w:val="center"/>
              <w:rPr>
                <w:rFonts w:ascii="μ" w:hAnsi="μ" w:eastAsia="μ" w:cs="μ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ind w:left="964" w:hanging="963" w:hangingChars="400"/>
        <w:jc w:val="left"/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lang w:bidi="ar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1.考生必须如实填写上述内容，如填报虚假信息者，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>取消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 w:bidi="ar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>资格。</w:t>
      </w:r>
    </w:p>
    <w:p>
      <w:pPr>
        <w:widowControl/>
        <w:ind w:left="1318" w:leftChars="342" w:hanging="600" w:hangingChars="25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2.经审查符合报名条件，由考生现场确认，此报名表由招聘单位主管部门留存。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1134" w:bottom="7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GB2312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μ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82"/>
    <w:rsid w:val="00297FCB"/>
    <w:rsid w:val="003600F3"/>
    <w:rsid w:val="00425D82"/>
    <w:rsid w:val="00435F50"/>
    <w:rsid w:val="004A328F"/>
    <w:rsid w:val="00685C6F"/>
    <w:rsid w:val="006B14DF"/>
    <w:rsid w:val="00841434"/>
    <w:rsid w:val="00925A61"/>
    <w:rsid w:val="00A22686"/>
    <w:rsid w:val="00CA061C"/>
    <w:rsid w:val="00EF6746"/>
    <w:rsid w:val="00F34196"/>
    <w:rsid w:val="1F7FF4AD"/>
    <w:rsid w:val="37D36A3E"/>
    <w:rsid w:val="3F2F7924"/>
    <w:rsid w:val="3FFABCE9"/>
    <w:rsid w:val="65A61E7D"/>
    <w:rsid w:val="6DF3C1BA"/>
    <w:rsid w:val="6E1838F7"/>
    <w:rsid w:val="75FFEE11"/>
    <w:rsid w:val="7CADD212"/>
    <w:rsid w:val="7D7EC5F0"/>
    <w:rsid w:val="7F32509E"/>
    <w:rsid w:val="878F63E3"/>
    <w:rsid w:val="E507A09F"/>
    <w:rsid w:val="F7BFC33B"/>
    <w:rsid w:val="FEB53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64</Words>
  <Characters>365</Characters>
  <Lines>3</Lines>
  <Paragraphs>1</Paragraphs>
  <TotalTime>34</TotalTime>
  <ScaleCrop>false</ScaleCrop>
  <LinksUpToDate>false</LinksUpToDate>
  <CharactersWithSpaces>428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2021-12-17T02:52:00Z</dcterms:created>
  <dc:creator>Administrator</dc:creator>
  <cp:lastModifiedBy>kylin</cp:lastModifiedBy>
  <cp:lastPrinted>2021-12-17T18:04:00Z</cp:lastPrinted>
  <dcterms:modified xsi:type="dcterms:W3CDTF">2023-10-27T17:45:05Z</dcterms:modified>
  <dc:title>公开招聘事业单位工作人员报名表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C129C17DABBF466FB35CF7F5F627637E</vt:lpwstr>
  </property>
</Properties>
</file>