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专职保安人员经费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岳阳市第十四中学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岳阳市教育体育局</w:t>
      </w:r>
      <w:r>
        <w:rPr>
          <w:rFonts w:hint="eastAsia" w:eastAsia="仿宋_GB2312"/>
          <w:sz w:val="32"/>
          <w:u w:val="single"/>
        </w:rPr>
        <w:t xml:space="preserve">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单位绩效自评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单位评价组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李正良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13607308900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岳阳楼区南湖大道</w:t>
            </w:r>
            <w:r>
              <w:rPr>
                <w:rFonts w:hint="eastAsia" w:eastAsia="仿宋_GB2312"/>
                <w:sz w:val="24"/>
                <w:lang w:val="en-US" w:eastAsia="zh-CN"/>
              </w:rPr>
              <w:t>552号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12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19200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2021.3.10#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2-3月保安服务费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20800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2021.4.5#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19200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2021.6.17#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10800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2021.7.3#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7-9月保安服务费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2021.10.20#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10-12月保安服务费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2021.12.22#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120000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通过聘请保安，做好安保工作，确保学校教育教学秩序的良好，治安的稳定。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确保学校教育教学活动秩序良好，治安稳定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1.聘请门卫保安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8人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2.保证校园不出现安全事故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学校安保工作进一步提升，保证校园安全质量。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事故为零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由后勤部门监督管理保安工作，按月支付安保工资。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全年按月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安保工作经费控制在财政预算内。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全包学校教育教学活动秩序良好，治安稳定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安全稳定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教师，学生，家长安全感指数有所提升。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&gt;95%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廖小光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岳阳市第十四中学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李正良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财务副校长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岳阳市第十四中学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董叙诗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岳阳市第十四中学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董叙诗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8680618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通过聘请保安，做好安保工作，确保学校教育教学秩序的良好，治安的稳定。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：按照法律法规依法走政府采购流程。</w:t>
            </w:r>
          </w:p>
          <w:p>
            <w:pPr>
              <w:widowControl/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将专职保安人员经费控制在预算范围内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3、</w:t>
            </w:r>
            <w:r>
              <w:rPr>
                <w:rFonts w:eastAsia="仿宋_GB2312"/>
                <w:kern w:val="0"/>
                <w:sz w:val="30"/>
                <w:szCs w:val="30"/>
              </w:rPr>
              <w:t>确保学校教育教学活动秩序良好，治安稳定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由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政教处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监督管理保安工作，按月支付安保工资。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1、加强安保培训，不断提高保安人员队伍整体素质。2、完善目标管理，不断提高保安服务质量。3、加强沟通联系，不断提高保安工作规范水平。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：该项资金综合评价为良好，自评综合得分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95.25分。</w:t>
            </w:r>
          </w:p>
          <w:p>
            <w:pPr>
              <w:widowControl/>
              <w:ind w:firstLine="600" w:firstLineChars="200"/>
              <w:jc w:val="left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1.校园不出现安全事故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kern w:val="0"/>
                <w:sz w:val="30"/>
                <w:szCs w:val="30"/>
              </w:rPr>
              <w:t>学校教育教学活动秩序良好，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学生和教职工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拥有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一个安全和谐的校园环境</w:t>
            </w:r>
          </w:p>
          <w:p>
            <w:pPr>
              <w:ind w:firstLine="600" w:firstLineChars="200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做好学校治安防范工作，维护学校的正常教育教学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，使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教师，学生，家长安全感指数有所提升。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加强预算编制，加快资金执行效率；建立绩效管理制度，加强绩效运行监控。</w:t>
            </w:r>
          </w:p>
        </w:tc>
      </w:tr>
    </w:tbl>
    <w:p>
      <w:pPr>
        <w:pStyle w:val="12"/>
        <w:bidi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OGNmZjAyMWUyZjNlYzBkMDdmZGZhMWVhZGNiMDQ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7B264E2"/>
    <w:rsid w:val="08321B5D"/>
    <w:rsid w:val="08627F12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2D22C2E"/>
    <w:rsid w:val="13013117"/>
    <w:rsid w:val="130C5B6F"/>
    <w:rsid w:val="139A36C9"/>
    <w:rsid w:val="13FD6BA3"/>
    <w:rsid w:val="165E3157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C3A32CA"/>
    <w:rsid w:val="1D5875E2"/>
    <w:rsid w:val="20C05FEB"/>
    <w:rsid w:val="2150117A"/>
    <w:rsid w:val="215018EE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DBB4593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68F221D"/>
    <w:rsid w:val="379B40A4"/>
    <w:rsid w:val="3B681D67"/>
    <w:rsid w:val="3CC6041E"/>
    <w:rsid w:val="3DB14044"/>
    <w:rsid w:val="3E446A1F"/>
    <w:rsid w:val="41DB497A"/>
    <w:rsid w:val="41F67E38"/>
    <w:rsid w:val="432C3BF6"/>
    <w:rsid w:val="456A3C81"/>
    <w:rsid w:val="456F6819"/>
    <w:rsid w:val="47AC402E"/>
    <w:rsid w:val="488C1A5A"/>
    <w:rsid w:val="497A5C9E"/>
    <w:rsid w:val="4A921CA8"/>
    <w:rsid w:val="4B0D129B"/>
    <w:rsid w:val="4C261319"/>
    <w:rsid w:val="4CAD6623"/>
    <w:rsid w:val="4CC47888"/>
    <w:rsid w:val="4D78026E"/>
    <w:rsid w:val="4F0A0126"/>
    <w:rsid w:val="4FC86BB2"/>
    <w:rsid w:val="4FDF32BD"/>
    <w:rsid w:val="50770BDE"/>
    <w:rsid w:val="513918A9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5F17A7B"/>
    <w:rsid w:val="57D24C11"/>
    <w:rsid w:val="59876B61"/>
    <w:rsid w:val="5A8E583E"/>
    <w:rsid w:val="5C771920"/>
    <w:rsid w:val="5D577088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7057BC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F26E82"/>
    <w:rsid w:val="6B7E1985"/>
    <w:rsid w:val="6E394A98"/>
    <w:rsid w:val="6E81656F"/>
    <w:rsid w:val="6ED872FF"/>
    <w:rsid w:val="6F642AF4"/>
    <w:rsid w:val="70796201"/>
    <w:rsid w:val="7261193B"/>
    <w:rsid w:val="74AF008E"/>
    <w:rsid w:val="74CF3ADE"/>
    <w:rsid w:val="759A216F"/>
    <w:rsid w:val="770E0EF8"/>
    <w:rsid w:val="77253503"/>
    <w:rsid w:val="779E30CB"/>
    <w:rsid w:val="7801100A"/>
    <w:rsid w:val="78592FD3"/>
    <w:rsid w:val="78875A40"/>
    <w:rsid w:val="7A7E1983"/>
    <w:rsid w:val="7ACE4250"/>
    <w:rsid w:val="7BC307D9"/>
    <w:rsid w:val="7C4A40EA"/>
    <w:rsid w:val="7EA06D55"/>
    <w:rsid w:val="7F0A3C90"/>
    <w:rsid w:val="7F2F3A66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3</TotalTime>
  <ScaleCrop>false</ScaleCrop>
  <LinksUpToDate>false</LinksUpToDate>
  <CharactersWithSpaces>6078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German Phillip</cp:lastModifiedBy>
  <cp:lastPrinted>2021-06-25T03:03:00Z</cp:lastPrinted>
  <dcterms:modified xsi:type="dcterms:W3CDTF">2023-09-22T06:25:33Z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B2BA433E62C445C0983DF7B93746B439_13</vt:lpwstr>
  </property>
</Properties>
</file>